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D9" w:rsidRDefault="00022BC2" w:rsidP="000F0E5C">
      <w:pPr>
        <w:spacing w:after="0"/>
        <w:ind w:firstLine="454"/>
        <w:jc w:val="right"/>
        <w:rPr>
          <w:rFonts w:ascii="Times New Roman" w:hAnsi="Times New Roman" w:cs="Times New Roman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322D9" w:rsidRPr="00594FB1">
        <w:rPr>
          <w:rFonts w:ascii="Times New Roman" w:hAnsi="Times New Roman" w:cs="Times New Roman"/>
        </w:rPr>
        <w:t>Организация Культур</w:t>
      </w:r>
      <w:r w:rsidR="00E322D9">
        <w:rPr>
          <w:rFonts w:ascii="Times New Roman" w:hAnsi="Times New Roman" w:cs="Times New Roman"/>
        </w:rPr>
        <w:t xml:space="preserve">ы </w:t>
      </w:r>
      <w:r w:rsidR="00E322D9" w:rsidRPr="00594FB1">
        <w:rPr>
          <w:rFonts w:ascii="Times New Roman" w:hAnsi="Times New Roman" w:cs="Times New Roman"/>
        </w:rPr>
        <w:t>ИВО</w:t>
      </w:r>
    </w:p>
    <w:p w:rsidR="000F0E5C" w:rsidRDefault="000F0E5C" w:rsidP="000F0E5C">
      <w:pPr>
        <w:spacing w:after="0"/>
        <w:ind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Евдокимова Валентина Алексеевна.</w:t>
      </w:r>
    </w:p>
    <w:p w:rsidR="000F0E5C" w:rsidRPr="000F0E5C" w:rsidRDefault="000F0E5C" w:rsidP="000F0E5C">
      <w:pPr>
        <w:spacing w:after="0"/>
        <w:ind w:firstLine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322D9" w:rsidRPr="00E322D9">
        <w:rPr>
          <w:rFonts w:ascii="Times New Roman" w:hAnsi="Times New Roman"/>
        </w:rPr>
        <w:t xml:space="preserve">Аватаресса </w:t>
      </w:r>
      <w:r>
        <w:rPr>
          <w:rFonts w:ascii="Times New Roman" w:hAnsi="Times New Roman"/>
        </w:rPr>
        <w:t>ИВО</w:t>
      </w:r>
      <w:r w:rsidR="00E322D9" w:rsidRPr="00E322D9">
        <w:rPr>
          <w:rFonts w:ascii="Times New Roman" w:hAnsi="Times New Roman"/>
        </w:rPr>
        <w:t xml:space="preserve"> Вечной Сверхкосмической Культуры Отец-Человек-Субъектов</w:t>
      </w:r>
      <w:r>
        <w:rPr>
          <w:rFonts w:ascii="Times New Roman" w:hAnsi="Times New Roman"/>
        </w:rPr>
        <w:t xml:space="preserve"> </w:t>
      </w:r>
      <w:r w:rsidR="00E322D9" w:rsidRPr="00E322D9">
        <w:rPr>
          <w:rFonts w:ascii="Times New Roman" w:hAnsi="Times New Roman"/>
        </w:rPr>
        <w:t xml:space="preserve">ИВО </w:t>
      </w:r>
      <w:r>
        <w:rPr>
          <w:rFonts w:ascii="Times New Roman" w:hAnsi="Times New Roman"/>
        </w:rPr>
        <w:t xml:space="preserve">   </w:t>
      </w:r>
    </w:p>
    <w:p w:rsidR="000F0E5C" w:rsidRDefault="000F0E5C" w:rsidP="000F0E5C">
      <w:pPr>
        <w:pStyle w:val="a3"/>
        <w:ind w:left="141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        </w:t>
      </w:r>
      <w:r w:rsidR="00E322D9" w:rsidRPr="00E322D9">
        <w:rPr>
          <w:rFonts w:ascii="Times New Roman" w:hAnsi="Times New Roman"/>
          <w:color w:val="auto"/>
          <w:szCs w:val="22"/>
        </w:rPr>
        <w:t>ИВАС Святослава,</w:t>
      </w:r>
      <w:r w:rsidR="00E322D9" w:rsidRPr="00E322D9">
        <w:rPr>
          <w:rFonts w:ascii="Times New Roman" w:hAnsi="Times New Roman"/>
          <w:i/>
          <w:iCs/>
          <w:color w:val="auto"/>
          <w:szCs w:val="22"/>
        </w:rPr>
        <w:t xml:space="preserve"> ИВДИВО-Секретарь</w:t>
      </w:r>
      <w:r w:rsidR="00E322D9" w:rsidRPr="00E322D9">
        <w:rPr>
          <w:rFonts w:ascii="Times New Roman" w:hAnsi="Times New Roman"/>
          <w:color w:val="auto"/>
          <w:szCs w:val="22"/>
        </w:rPr>
        <w:t xml:space="preserve"> </w:t>
      </w:r>
      <w:r w:rsidR="00E322D9" w:rsidRPr="00E322D9">
        <w:rPr>
          <w:rFonts w:ascii="Times New Roman" w:hAnsi="Times New Roman"/>
          <w:i/>
          <w:iCs/>
          <w:color w:val="auto"/>
          <w:szCs w:val="22"/>
        </w:rPr>
        <w:t xml:space="preserve">культуры ИВАС Кут Хуми подразделения </w:t>
      </w:r>
      <w:r>
        <w:rPr>
          <w:rFonts w:ascii="Times New Roman" w:hAnsi="Times New Roman"/>
          <w:i/>
          <w:iCs/>
          <w:color w:val="auto"/>
          <w:szCs w:val="22"/>
        </w:rPr>
        <w:t xml:space="preserve"> </w:t>
      </w:r>
    </w:p>
    <w:p w:rsidR="000F0E5C" w:rsidRDefault="000F0E5C" w:rsidP="000F0E5C">
      <w:pPr>
        <w:pStyle w:val="a3"/>
        <w:ind w:left="141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                                                   </w:t>
      </w:r>
      <w:r w:rsidR="00E322D9" w:rsidRPr="00E322D9">
        <w:rPr>
          <w:rFonts w:ascii="Times New Roman" w:hAnsi="Times New Roman"/>
          <w:i/>
          <w:iCs/>
          <w:color w:val="auto"/>
          <w:szCs w:val="22"/>
        </w:rPr>
        <w:t>ИВДИВО</w:t>
      </w:r>
      <w:r>
        <w:rPr>
          <w:rFonts w:ascii="Times New Roman" w:hAnsi="Times New Roman"/>
          <w:i/>
          <w:iCs/>
          <w:color w:val="auto"/>
          <w:szCs w:val="22"/>
        </w:rPr>
        <w:t xml:space="preserve"> Темиртау-Караганда, Ка</w:t>
      </w:r>
    </w:p>
    <w:p w:rsidR="000F0E5C" w:rsidRDefault="000F0E5C" w:rsidP="000F0E5C">
      <w:pPr>
        <w:pStyle w:val="a3"/>
        <w:ind w:left="141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i/>
          <w:iCs/>
          <w:color w:val="auto"/>
          <w:szCs w:val="22"/>
        </w:rPr>
        <w:t xml:space="preserve">                                                                    </w:t>
      </w:r>
    </w:p>
    <w:p w:rsidR="000F0E5C" w:rsidRPr="000F0E5C" w:rsidRDefault="000F0E5C" w:rsidP="000F0E5C">
      <w:pPr>
        <w:pStyle w:val="a3"/>
        <w:ind w:left="141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i/>
          <w:iCs/>
          <w:color w:val="auto"/>
          <w:szCs w:val="22"/>
        </w:rPr>
        <w:t xml:space="preserve">                                                                         </w:t>
      </w:r>
      <w:r w:rsidRPr="00594FB1">
        <w:rPr>
          <w:rFonts w:ascii="Times New Roman" w:hAnsi="Times New Roman"/>
        </w:rPr>
        <w:t>ТЕЗИСЫ</w:t>
      </w:r>
    </w:p>
    <w:p w:rsidR="000F0E5C" w:rsidRPr="00594FB1" w:rsidRDefault="000F0E5C" w:rsidP="000F0E5C">
      <w:pPr>
        <w:ind w:firstLine="454"/>
        <w:jc w:val="center"/>
        <w:rPr>
          <w:rFonts w:ascii="Times New Roman" w:hAnsi="Times New Roman" w:cs="Times New Roman"/>
        </w:rPr>
      </w:pPr>
      <w:r w:rsidRPr="000F0E5C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Pr="000F0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Pr="000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образованности</w:t>
      </w:r>
      <w:r w:rsidRPr="000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F0E5C" w:rsidRPr="00E322D9" w:rsidRDefault="000F0E5C" w:rsidP="00E322D9">
      <w:pPr>
        <w:pStyle w:val="a3"/>
        <w:ind w:left="141"/>
        <w:rPr>
          <w:rFonts w:ascii="Times New Roman" w:hAnsi="Times New Roman"/>
          <w:color w:val="auto"/>
          <w:szCs w:val="22"/>
        </w:rPr>
      </w:pPr>
    </w:p>
    <w:p w:rsidR="00022BC2" w:rsidRPr="00E322D9" w:rsidRDefault="00022BC2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Тема, которую поднял наш коллега, </w:t>
      </w:r>
      <w:r w:rsidRPr="00E322D9">
        <w:rPr>
          <w:rFonts w:ascii="Times New Roman" w:eastAsia="Times New Roman" w:hAnsi="Times New Roman" w:cs="Times New Roman"/>
          <w:b/>
          <w:lang w:eastAsia="ru-RU"/>
        </w:rPr>
        <w:t xml:space="preserve">«Как помочь детям при финансовых проблемах?» - это тема Культуры финансовой образованности в семье. </w:t>
      </w:r>
      <w:r w:rsidRPr="00E322D9">
        <w:rPr>
          <w:rFonts w:ascii="Times New Roman" w:eastAsia="Times New Roman" w:hAnsi="Times New Roman" w:cs="Times New Roman"/>
          <w:lang w:eastAsia="ru-RU"/>
        </w:rPr>
        <w:t>И она</w:t>
      </w:r>
      <w:r w:rsidRPr="00E322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>очень</w:t>
      </w:r>
      <w:r w:rsidRPr="00E322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>важная. Из разговора стало понятно, что у его дочери, взрослой дочери, финансовая проблема, как принято называть “долговая яма”. И такие ситуации в семьях на сегодня не редкость. А нам, родителям, очень хочется помочь своему чаду, даже если ему далеко за 30-ть. Именно тему финансов я и хочу затронуть</w:t>
      </w:r>
      <w:r w:rsidR="00D20527" w:rsidRPr="00E322D9">
        <w:rPr>
          <w:rFonts w:ascii="Times New Roman" w:eastAsia="Times New Roman" w:hAnsi="Times New Roman" w:cs="Times New Roman"/>
          <w:lang w:eastAsia="ru-RU"/>
        </w:rPr>
        <w:t>.</w:t>
      </w:r>
    </w:p>
    <w:p w:rsidR="00AB1E70" w:rsidRPr="00E322D9" w:rsidRDefault="00676830" w:rsidP="00E322D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Мы в Синтезе имеем какой-то опыт, как с позиции Отца, с позиции ИВАС ИВО работать с такими </w:t>
      </w:r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 xml:space="preserve">с и т </w:t>
      </w:r>
      <w:proofErr w:type="gramStart"/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proofErr w:type="gramEnd"/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 xml:space="preserve"> а ц и я м и.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Не с человеком,</w:t>
      </w:r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а</w:t>
      </w:r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 xml:space="preserve"> с ситуацией, чтобы помочь себе и своим детям.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И опыт каждого, кто высказался по этой теме, интересен, важен и очень, думаю, поможет нашему коллеге.</w:t>
      </w:r>
      <w:r w:rsidR="00D20527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0C5D" w:rsidRPr="00E322D9" w:rsidRDefault="00676830" w:rsidP="00E322D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770C5D" w:rsidRPr="00E322D9">
        <w:rPr>
          <w:rFonts w:ascii="Times New Roman" w:eastAsia="Times New Roman" w:hAnsi="Times New Roman" w:cs="Times New Roman"/>
          <w:lang w:eastAsia="ru-RU"/>
        </w:rPr>
        <w:t>Мы активно пользуемся одним</w:t>
      </w:r>
      <w:r w:rsidR="00CA5872" w:rsidRPr="00E322D9">
        <w:rPr>
          <w:rFonts w:ascii="Times New Roman" w:eastAsia="Times New Roman" w:hAnsi="Times New Roman" w:cs="Times New Roman"/>
          <w:lang w:eastAsia="ru-RU"/>
        </w:rPr>
        <w:t xml:space="preserve"> из инструментов развития внутреннего мира, оформленный Учением Синтеза – это Система Энергопотенциала. И наш Энергопотенциал – он растёт нашим личным ростом внутренним и внешним, иерархическим и ивдивным. Внешнее развитие – это достоинство и самосовершенствование. А внутреннее развитие – это само</w:t>
      </w:r>
      <w:r w:rsidR="00770C5D" w:rsidRPr="00E322D9">
        <w:rPr>
          <w:rFonts w:ascii="Times New Roman" w:eastAsia="Times New Roman" w:hAnsi="Times New Roman" w:cs="Times New Roman"/>
          <w:lang w:eastAsia="ru-RU"/>
        </w:rPr>
        <w:t>оценка, понимание и принятие себ</w:t>
      </w:r>
      <w:r w:rsidR="00CA5872" w:rsidRPr="00E322D9">
        <w:rPr>
          <w:rFonts w:ascii="Times New Roman" w:eastAsia="Times New Roman" w:hAnsi="Times New Roman" w:cs="Times New Roman"/>
          <w:lang w:eastAsia="ru-RU"/>
        </w:rPr>
        <w:t xml:space="preserve">я. 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>Р</w:t>
      </w:r>
      <w:r w:rsidR="00770C5D" w:rsidRPr="00E322D9">
        <w:rPr>
          <w:rFonts w:ascii="Times New Roman" w:eastAsia="Times New Roman" w:hAnsi="Times New Roman" w:cs="Times New Roman"/>
          <w:lang w:eastAsia="ru-RU"/>
        </w:rPr>
        <w:t>азвиваем наш потенциа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 xml:space="preserve">л, </w:t>
      </w:r>
      <w:r w:rsidR="00770C5D" w:rsidRPr="00E322D9">
        <w:rPr>
          <w:rFonts w:ascii="Times New Roman" w:eastAsia="Times New Roman" w:hAnsi="Times New Roman" w:cs="Times New Roman"/>
          <w:lang w:eastAsia="ru-RU"/>
        </w:rPr>
        <w:t>развивая внут</w:t>
      </w:r>
      <w:bookmarkStart w:id="0" w:name="_GoBack"/>
      <w:bookmarkEnd w:id="0"/>
      <w:r w:rsidR="00770C5D" w:rsidRPr="00E322D9">
        <w:rPr>
          <w:rFonts w:ascii="Times New Roman" w:eastAsia="Times New Roman" w:hAnsi="Times New Roman" w:cs="Times New Roman"/>
          <w:lang w:eastAsia="ru-RU"/>
        </w:rPr>
        <w:t>ренний мир -  мы преображаем материю.</w:t>
      </w:r>
      <w:r w:rsidR="00226CAF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>Для этого мы изучаем С</w:t>
      </w:r>
      <w:r w:rsidR="00226CAF" w:rsidRPr="00E322D9">
        <w:rPr>
          <w:rFonts w:ascii="Times New Roman" w:eastAsia="Times New Roman" w:hAnsi="Times New Roman" w:cs="Times New Roman"/>
          <w:lang w:eastAsia="ru-RU"/>
        </w:rPr>
        <w:t>истему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 xml:space="preserve"> Э/п</w:t>
      </w:r>
      <w:r w:rsidR="00226CAF" w:rsidRPr="00E322D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226CAF" w:rsidRPr="00E322D9">
        <w:rPr>
          <w:rFonts w:ascii="Times New Roman" w:eastAsia="Times New Roman" w:hAnsi="Times New Roman" w:cs="Times New Roman"/>
          <w:lang w:eastAsia="ru-RU"/>
        </w:rPr>
        <w:t>применяя её – накапливаем потенциал, что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>бы выйти на новое в своей жизни. И мы</w:t>
      </w:r>
      <w:r w:rsidR="00226CAF" w:rsidRPr="00E322D9">
        <w:rPr>
          <w:rFonts w:ascii="Times New Roman" w:eastAsia="Times New Roman" w:hAnsi="Times New Roman" w:cs="Times New Roman"/>
          <w:lang w:eastAsia="ru-RU"/>
        </w:rPr>
        <w:t xml:space="preserve"> выполняем главное правило – ежемесячная сдача личного Энергопотенциала, для получения Обменного Огня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>, чтобы направить его на исполнение пунктов личного Плана Реализации.</w:t>
      </w:r>
    </w:p>
    <w:p w:rsidR="009860E7" w:rsidRPr="00E322D9" w:rsidRDefault="00135997" w:rsidP="00E322D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>А</w:t>
      </w:r>
      <w:r w:rsidR="000E1467" w:rsidRPr="00E322D9">
        <w:rPr>
          <w:rFonts w:ascii="Times New Roman" w:eastAsia="Times New Roman" w:hAnsi="Times New Roman" w:cs="Times New Roman"/>
          <w:lang w:eastAsia="ru-RU"/>
        </w:rPr>
        <w:t xml:space="preserve">, так как прозвучал вопрос Культуры Человека, культуры финансовой грамотности в семье, то мы должны увидеть важность </w:t>
      </w:r>
      <w:r w:rsidR="00226CAF" w:rsidRPr="00E322D9">
        <w:rPr>
          <w:rFonts w:ascii="Times New Roman" w:eastAsia="Times New Roman" w:hAnsi="Times New Roman" w:cs="Times New Roman"/>
          <w:lang w:eastAsia="ru-RU"/>
        </w:rPr>
        <w:t>- накопленных</w:t>
      </w:r>
      <w:r w:rsidR="000E1467" w:rsidRPr="00E322D9">
        <w:rPr>
          <w:rFonts w:ascii="Times New Roman" w:eastAsia="Times New Roman" w:hAnsi="Times New Roman" w:cs="Times New Roman"/>
          <w:lang w:eastAsia="ru-RU"/>
        </w:rPr>
        <w:t xml:space="preserve"> знаний</w:t>
      </w:r>
      <w:r w:rsidR="00226CAF" w:rsidRPr="00E322D9">
        <w:rPr>
          <w:rFonts w:ascii="Times New Roman" w:eastAsia="Times New Roman" w:hAnsi="Times New Roman" w:cs="Times New Roman"/>
          <w:lang w:eastAsia="ru-RU"/>
        </w:rPr>
        <w:t xml:space="preserve"> у каждого, опыт, который применялся в традициях, где синтез этих знаний помогал и помогает нам находить пути внутреннего развития. 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>Так действуем мы, Должностно Полномочные ИВДИВО, применяясь правилами и Стандартами ИВО.</w:t>
      </w:r>
    </w:p>
    <w:p w:rsidR="00022BC2" w:rsidRPr="00E322D9" w:rsidRDefault="00135997" w:rsidP="00E322D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Но, </w:t>
      </w:r>
      <w:r w:rsidRPr="00E322D9">
        <w:rPr>
          <w:rFonts w:ascii="Times New Roman" w:eastAsia="Times New Roman" w:hAnsi="Times New Roman" w:cs="Times New Roman"/>
          <w:lang w:eastAsia="ru-RU"/>
        </w:rPr>
        <w:t>мы живём на физике. У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 xml:space="preserve">нас у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многих 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 xml:space="preserve">есть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д</w:t>
      </w:r>
      <w:r w:rsidR="009860E7" w:rsidRPr="00E322D9">
        <w:rPr>
          <w:rFonts w:ascii="Times New Roman" w:eastAsia="Times New Roman" w:hAnsi="Times New Roman" w:cs="Times New Roman"/>
          <w:lang w:eastAsia="ru-RU"/>
        </w:rPr>
        <w:t>ети и внуки и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 они не Синтезные. Я твёрдо верю, что это пока. Но, вот им то</w:t>
      </w:r>
      <w:r w:rsidR="00BA44BD" w:rsidRPr="00E322D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44BD" w:rsidRPr="00E322D9">
        <w:rPr>
          <w:rFonts w:ascii="Times New Roman" w:eastAsia="Times New Roman" w:hAnsi="Times New Roman" w:cs="Times New Roman"/>
          <w:lang w:eastAsia="ru-RU"/>
        </w:rPr>
        <w:t>подрастающему поколению</w:t>
      </w:r>
      <w:r w:rsidR="00BA44BD" w:rsidRPr="00E322D9">
        <w:rPr>
          <w:rFonts w:ascii="Times New Roman" w:eastAsia="Times New Roman" w:hAnsi="Times New Roman" w:cs="Times New Roman"/>
          <w:lang w:eastAsia="ru-RU"/>
        </w:rPr>
        <w:t>,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 как помочь сейчас</w:t>
      </w:r>
      <w:r w:rsidR="00BA44BD" w:rsidRPr="00E322D9">
        <w:rPr>
          <w:rFonts w:ascii="Times New Roman" w:eastAsia="Times New Roman" w:hAnsi="Times New Roman" w:cs="Times New Roman"/>
          <w:lang w:eastAsia="ru-RU"/>
        </w:rPr>
        <w:t>, чтобы они избежали проблем с финансами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? И я хо</w:t>
      </w:r>
      <w:r w:rsidR="00BA44BD" w:rsidRPr="00E322D9">
        <w:rPr>
          <w:rFonts w:ascii="Times New Roman" w:eastAsia="Times New Roman" w:hAnsi="Times New Roman" w:cs="Times New Roman"/>
          <w:lang w:eastAsia="ru-RU"/>
        </w:rPr>
        <w:t>чу поделиться своим опытом. В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озможно, </w:t>
      </w:r>
      <w:r w:rsidR="00BA44BD" w:rsidRPr="00E322D9">
        <w:rPr>
          <w:rFonts w:ascii="Times New Roman" w:eastAsia="Times New Roman" w:hAnsi="Times New Roman" w:cs="Times New Roman"/>
          <w:lang w:eastAsia="ru-RU"/>
        </w:rPr>
        <w:t xml:space="preserve">это поможет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кому-нибудь справиться с долгами или даже нищетой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>, поможет изменить свою жизнь</w:t>
      </w:r>
      <w:r w:rsidRPr="00E322D9">
        <w:rPr>
          <w:rFonts w:ascii="Times New Roman" w:eastAsia="Times New Roman" w:hAnsi="Times New Roman" w:cs="Times New Roman"/>
          <w:lang w:eastAsia="ru-RU"/>
        </w:rPr>
        <w:t>, увидеть новый путь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>.</w:t>
      </w:r>
    </w:p>
    <w:p w:rsidR="00022BC2" w:rsidRPr="00E322D9" w:rsidRDefault="00135997" w:rsidP="00E322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Я о том, что есть правила, есть законы здесь, на физике, которые мы учим, которыми мы пользуемся ежедневно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, а, вот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незнание их может привести к коллапсу не только в семьях, согласитесь. Возьмите, хотя бы таблицу умножения. Мы ведь прилагаем усилия, чтобы наши дети её знали. 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>И это не обсуждается. И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>д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ети её знают.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Но, кроме таблицы умножения, человеку для счастливой, радостной, комфортной жизни, когда 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 xml:space="preserve">он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стал самостоятельным -  желательно знать ещё другие правила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это </w:t>
      </w:r>
      <w:r w:rsidR="00022BC2" w:rsidRPr="00E322D9">
        <w:rPr>
          <w:rFonts w:ascii="Times New Roman" w:eastAsia="Times New Roman" w:hAnsi="Times New Roman" w:cs="Times New Roman"/>
          <w:u w:val="single"/>
          <w:lang w:eastAsia="ru-RU"/>
        </w:rPr>
        <w:t>правила управления своими финансами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, семе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>йным бюджетом, своей зарплатой</w:t>
      </w:r>
      <w:r w:rsidR="0094291A" w:rsidRPr="00E322D9">
        <w:rPr>
          <w:rFonts w:ascii="Times New Roman" w:eastAsia="Times New Roman" w:hAnsi="Times New Roman" w:cs="Times New Roman"/>
          <w:lang w:eastAsia="ru-RU"/>
        </w:rPr>
        <w:t xml:space="preserve"> и уметь этим применяться.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Каждому </w:t>
      </w:r>
      <w:r w:rsidR="0094291A" w:rsidRPr="00E322D9">
        <w:rPr>
          <w:rFonts w:ascii="Times New Roman" w:eastAsia="Times New Roman" w:hAnsi="Times New Roman" w:cs="Times New Roman"/>
          <w:lang w:eastAsia="ru-RU"/>
        </w:rPr>
        <w:t>необходимо развить внутреннюю</w:t>
      </w:r>
      <w:r w:rsidR="00846DC5" w:rsidRPr="00E322D9">
        <w:rPr>
          <w:rFonts w:ascii="Times New Roman" w:eastAsia="Times New Roman" w:hAnsi="Times New Roman" w:cs="Times New Roman"/>
          <w:lang w:eastAsia="ru-RU"/>
        </w:rPr>
        <w:t xml:space="preserve"> культуру управления </w:t>
      </w:r>
      <w:r w:rsidR="0094291A" w:rsidRPr="00E322D9">
        <w:rPr>
          <w:rFonts w:ascii="Times New Roman" w:eastAsia="Times New Roman" w:hAnsi="Times New Roman" w:cs="Times New Roman"/>
          <w:lang w:eastAsia="ru-RU"/>
        </w:rPr>
        <w:t xml:space="preserve">финансами в семье. </w:t>
      </w:r>
    </w:p>
    <w:p w:rsidR="00022BC2" w:rsidRPr="00E322D9" w:rsidRDefault="00022BC2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Кто-то скажет: «Что за бред, п</w:t>
      </w:r>
      <w:r w:rsidR="0094291A" w:rsidRPr="00E322D9">
        <w:rPr>
          <w:rFonts w:ascii="Times New Roman" w:eastAsia="Times New Roman" w:hAnsi="Times New Roman" w:cs="Times New Roman"/>
          <w:lang w:eastAsia="ru-RU"/>
        </w:rPr>
        <w:t xml:space="preserve">олучил и трачу, на что хочу». А, </w:t>
      </w:r>
      <w:r w:rsidRPr="00E322D9">
        <w:rPr>
          <w:rFonts w:ascii="Times New Roman" w:eastAsia="Times New Roman" w:hAnsi="Times New Roman" w:cs="Times New Roman"/>
          <w:lang w:eastAsia="ru-RU"/>
        </w:rPr>
        <w:t>этих хочу столько, что когда опомнился – в кошельке нуль!</w:t>
      </w:r>
    </w:p>
    <w:p w:rsidR="00022BC2" w:rsidRPr="00E322D9" w:rsidRDefault="00022BC2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О чём я? Я об опыте знаниях и рекомендациях профессионалов, достигших успеха в вопросе “</w:t>
      </w:r>
      <w:r w:rsidR="00135997" w:rsidRPr="00E322D9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E322D9">
        <w:rPr>
          <w:rFonts w:ascii="Times New Roman" w:eastAsia="Times New Roman" w:hAnsi="Times New Roman" w:cs="Times New Roman"/>
          <w:b/>
          <w:bCs/>
          <w:lang w:eastAsia="ru-RU"/>
        </w:rPr>
        <w:t>ак стать человеком финансово устойчивым, независимым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” и </w:t>
      </w:r>
      <w:r w:rsidR="00135997" w:rsidRPr="00E322D9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E322D9">
        <w:rPr>
          <w:rFonts w:ascii="Times New Roman" w:eastAsia="Times New Roman" w:hAnsi="Times New Roman" w:cs="Times New Roman"/>
          <w:lang w:eastAsia="ru-RU"/>
        </w:rPr>
        <w:t>правилах, которые они предлагают, чтобы помочь нам.</w:t>
      </w:r>
      <w:r w:rsidRPr="00E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>Я не говорю о том, как стать миллионером, - это лично, по желанию. Я о том, как стать человеком, который будет уверен в завтрашнем дне</w:t>
      </w:r>
      <w:r w:rsidR="00081E32" w:rsidRPr="00E322D9">
        <w:rPr>
          <w:rFonts w:ascii="Times New Roman" w:eastAsia="Times New Roman" w:hAnsi="Times New Roman" w:cs="Times New Roman"/>
          <w:lang w:eastAsia="ru-RU"/>
        </w:rPr>
        <w:t>.</w:t>
      </w:r>
    </w:p>
    <w:p w:rsidR="00022BC2" w:rsidRPr="00E322D9" w:rsidRDefault="0094291A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Я сама начала слушать лекции на эту тему и читать такие книги только, когда мне стукнуло уже лет 48-м, это 1997-98 гг.</w:t>
      </w:r>
      <w:r w:rsidRPr="00E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22D9">
        <w:rPr>
          <w:rFonts w:ascii="Times New Roman" w:eastAsia="Times New Roman" w:hAnsi="Times New Roman" w:cs="Times New Roman"/>
          <w:lang w:eastAsia="ru-RU"/>
        </w:rPr>
        <w:t>А, ч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то меня с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подвигло? – После сокращения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на заводе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, я осталась без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lastRenderedPageBreak/>
        <w:t>средств к су</w:t>
      </w:r>
      <w:r w:rsidR="00337432" w:rsidRPr="00E322D9">
        <w:rPr>
          <w:rFonts w:ascii="Times New Roman" w:eastAsia="Times New Roman" w:hAnsi="Times New Roman" w:cs="Times New Roman"/>
          <w:lang w:eastAsia="ru-RU"/>
        </w:rPr>
        <w:t xml:space="preserve">ществованию. От слова – вообще,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ни работы, ни пенсии.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Возможность зарабатывать я нашла, </w:t>
      </w:r>
      <w:r w:rsidRPr="00E322D9">
        <w:rPr>
          <w:rFonts w:ascii="Times New Roman" w:eastAsia="Times New Roman" w:hAnsi="Times New Roman" w:cs="Times New Roman"/>
          <w:lang w:eastAsia="ru-RU"/>
        </w:rPr>
        <w:t>но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 доход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а мне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хватало на хлеб и маленькую бутылочку растительного масла. Можно было ещё купить хоть раз в месяц молока и кусочек мяса, но я этого не делала. Почему? </w:t>
      </w:r>
      <w:r w:rsidRPr="00E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Потому, что я тратила деньги на лекции – о «</w:t>
      </w:r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>финансовой грамотности</w:t>
      </w:r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 xml:space="preserve">”, </w:t>
      </w:r>
      <w:r w:rsidR="00022BC2" w:rsidRPr="00E322D9">
        <w:rPr>
          <w:rFonts w:ascii="Times New Roman" w:eastAsia="Times New Roman" w:hAnsi="Times New Roman" w:cs="Times New Roman"/>
          <w:bCs/>
          <w:lang w:eastAsia="ru-RU"/>
        </w:rPr>
        <w:t xml:space="preserve">хотя </w:t>
      </w:r>
      <w:r w:rsidR="00022BC2" w:rsidRPr="00E322D9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то-то может покрутить</w:t>
      </w:r>
      <w:r w:rsidR="00081E32" w:rsidRPr="00E322D9">
        <w:rPr>
          <w:rFonts w:ascii="Times New Roman" w:eastAsia="Times New Roman" w:hAnsi="Times New Roman" w:cs="Times New Roman"/>
          <w:lang w:eastAsia="ru-RU"/>
        </w:rPr>
        <w:t xml:space="preserve"> у виска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, как отказаться от необходимой для организма еды и проплачивать лекции??? 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Но, мне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что-то помогло понять и осознать, что, </w:t>
      </w:r>
      <w:r w:rsidR="00022BC2" w:rsidRPr="00E322D9">
        <w:rPr>
          <w:rFonts w:ascii="Times New Roman" w:eastAsia="Times New Roman" w:hAnsi="Times New Roman" w:cs="Times New Roman"/>
          <w:b/>
          <w:lang w:eastAsia="ru-RU"/>
        </w:rPr>
        <w:t>если меня финансовой грамоте никто и никогда не учил, ни родители, ни школа, значит и своих детей я не могла этому научить. 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И видно, пришла пора мне начать учиться.</w:t>
      </w:r>
      <w:r w:rsidR="00022BC2" w:rsidRPr="00E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И, потом желание выйти из нищеты, волнение за жизнь детей </w:t>
      </w:r>
      <w:r w:rsidR="00022BC2" w:rsidRPr="00E322D9">
        <w:rPr>
          <w:rFonts w:ascii="Times New Roman" w:eastAsia="Times New Roman" w:hAnsi="Times New Roman" w:cs="Times New Roman"/>
          <w:i/>
          <w:lang w:eastAsia="ru-RU"/>
        </w:rPr>
        <w:t>(хотя они уже были взрослые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), заставило меня задуматься и глубже вникнуть в тему о финансах. </w:t>
      </w:r>
    </w:p>
    <w:p w:rsidR="00C53EDE" w:rsidRPr="00E322D9" w:rsidRDefault="0094291A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="00022BC2" w:rsidRPr="00E322D9">
        <w:rPr>
          <w:rFonts w:ascii="Times New Roman" w:eastAsia="Times New Roman" w:hAnsi="Times New Roman" w:cs="Times New Roman"/>
          <w:b/>
          <w:lang w:eastAsia="ru-RU"/>
        </w:rPr>
        <w:t xml:space="preserve">А, немного позже, </w:t>
      </w:r>
      <w:r w:rsidRPr="00E322D9">
        <w:rPr>
          <w:rFonts w:ascii="Times New Roman" w:eastAsia="Times New Roman" w:hAnsi="Times New Roman" w:cs="Times New Roman"/>
          <w:b/>
          <w:lang w:eastAsia="ru-RU"/>
        </w:rPr>
        <w:t xml:space="preserve">этим </w:t>
      </w:r>
      <w:r w:rsidR="00022BC2" w:rsidRPr="00E322D9">
        <w:rPr>
          <w:rFonts w:ascii="Times New Roman" w:eastAsia="Times New Roman" w:hAnsi="Times New Roman" w:cs="Times New Roman"/>
          <w:b/>
          <w:lang w:eastAsia="ru-RU"/>
        </w:rPr>
        <w:t>я помогла уже взрослому сыну, но увидьте, -  я не покрывала его долги.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 xml:space="preserve"> Я его убедила в ценности знаний финансовой грамотности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 и в необходимости заняться самообразованием</w:t>
      </w:r>
      <w:r w:rsidR="00022BC2" w:rsidRPr="00E322D9">
        <w:rPr>
          <w:rFonts w:ascii="Times New Roman" w:eastAsia="Times New Roman" w:hAnsi="Times New Roman" w:cs="Times New Roman"/>
          <w:lang w:eastAsia="ru-RU"/>
        </w:rPr>
        <w:t>.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 Я ему порекомендовала прочитать книги 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автора </w:t>
      </w:r>
      <w:r w:rsidR="0086735B" w:rsidRPr="00E322D9">
        <w:rPr>
          <w:rFonts w:ascii="Times New Roman" w:eastAsia="Times New Roman" w:hAnsi="Times New Roman" w:cs="Times New Roman"/>
          <w:b/>
          <w:bCs/>
          <w:lang w:eastAsia="ru-RU"/>
        </w:rPr>
        <w:t>Кийосаки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735B" w:rsidRPr="00E322D9">
        <w:rPr>
          <w:rFonts w:ascii="Times New Roman" w:eastAsia="Times New Roman" w:hAnsi="Times New Roman" w:cs="Times New Roman"/>
          <w:b/>
          <w:lang w:eastAsia="ru-RU"/>
        </w:rPr>
        <w:t>«Богатый папа бедный папа»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 и лекции, семинары на эту тему.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Думаю, многие 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>читали или, хотя бы, слышали о таком авторе. Кто не знаком, прочит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айте, не пожалеете. </w:t>
      </w:r>
    </w:p>
    <w:p w:rsidR="00094827" w:rsidRPr="00E322D9" w:rsidRDefault="00C53EDE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А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их не просто читала, я 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 xml:space="preserve">многие советы начинала применять 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>для себя</w:t>
      </w:r>
      <w:r w:rsidR="0086735B" w:rsidRPr="00E322D9">
        <w:rPr>
          <w:rFonts w:ascii="Times New Roman" w:eastAsia="Times New Roman" w:hAnsi="Times New Roman" w:cs="Times New Roman"/>
          <w:lang w:eastAsia="ru-RU"/>
        </w:rPr>
        <w:t>, а позже рекомендовала сыну.</w:t>
      </w:r>
      <w:r w:rsidR="003F29EF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29EF" w:rsidRPr="00E322D9">
        <w:rPr>
          <w:rFonts w:ascii="Times New Roman" w:eastAsia="Times New Roman" w:hAnsi="Times New Roman" w:cs="Times New Roman"/>
          <w:lang w:eastAsia="ru-RU"/>
        </w:rPr>
        <w:t>На моё удивление и счастье, он услышал меня. Сын увлёкся, читал, обсуждал со мной многие моменты.</w:t>
      </w:r>
      <w:r w:rsidR="003F29EF" w:rsidRPr="00E322D9">
        <w:rPr>
          <w:rFonts w:ascii="Times New Roman" w:eastAsia="Times New Roman" w:hAnsi="Times New Roman" w:cs="Times New Roman"/>
          <w:lang w:eastAsia="ru-RU"/>
        </w:rPr>
        <w:t xml:space="preserve"> Эти знания и плюс </w:t>
      </w:r>
      <w:r w:rsidR="003F29EF" w:rsidRPr="00E322D9">
        <w:rPr>
          <w:rFonts w:ascii="Times New Roman" w:eastAsia="Times New Roman" w:hAnsi="Times New Roman" w:cs="Times New Roman"/>
          <w:lang w:eastAsia="ru-RU"/>
        </w:rPr>
        <w:t>его профессионализм и любовь к технике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дали ему </w:t>
      </w:r>
      <w:r w:rsidR="003F29EF" w:rsidRPr="00E322D9">
        <w:rPr>
          <w:rFonts w:ascii="Times New Roman" w:eastAsia="Times New Roman" w:hAnsi="Times New Roman" w:cs="Times New Roman"/>
          <w:lang w:eastAsia="ru-RU"/>
        </w:rPr>
        <w:t xml:space="preserve">возможность, начав 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 xml:space="preserve">с небольшой суммы - </w:t>
      </w:r>
      <w:r w:rsidR="003F29EF" w:rsidRPr="00E322D9">
        <w:rPr>
          <w:rFonts w:ascii="Times New Roman" w:eastAsia="Times New Roman" w:hAnsi="Times New Roman" w:cs="Times New Roman"/>
          <w:lang w:eastAsia="ru-RU"/>
        </w:rPr>
        <w:t>500 тенге</w:t>
      </w:r>
      <w:r w:rsidR="003F29EF" w:rsidRPr="00E322D9">
        <w:rPr>
          <w:rFonts w:ascii="Times New Roman" w:eastAsia="Times New Roman" w:hAnsi="Times New Roman" w:cs="Times New Roman"/>
          <w:i/>
          <w:iCs/>
          <w:lang w:eastAsia="ru-RU"/>
        </w:rPr>
        <w:t xml:space="preserve"> (в российских - это 100 руб</w:t>
      </w:r>
      <w:r w:rsidR="000266F7" w:rsidRPr="00E322D9">
        <w:rPr>
          <w:rFonts w:ascii="Times New Roman" w:eastAsia="Times New Roman" w:hAnsi="Times New Roman" w:cs="Times New Roman"/>
          <w:i/>
          <w:iCs/>
          <w:lang w:eastAsia="ru-RU"/>
        </w:rPr>
        <w:t>лей</w:t>
      </w:r>
      <w:r w:rsidR="003F29EF" w:rsidRPr="00E322D9">
        <w:rPr>
          <w:rFonts w:ascii="Times New Roman" w:eastAsia="Times New Roman" w:hAnsi="Times New Roman" w:cs="Times New Roman"/>
          <w:i/>
          <w:iCs/>
          <w:lang w:eastAsia="ru-RU"/>
        </w:rPr>
        <w:t xml:space="preserve"> по сегодняшнему курсу)</w:t>
      </w:r>
      <w:r w:rsidR="00094827" w:rsidRPr="00E322D9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E322D9">
        <w:rPr>
          <w:rFonts w:ascii="Times New Roman" w:eastAsia="Times New Roman" w:hAnsi="Times New Roman" w:cs="Times New Roman"/>
          <w:iCs/>
          <w:lang w:eastAsia="ru-RU"/>
        </w:rPr>
        <w:t xml:space="preserve">получить положительный результат. А, </w:t>
      </w:r>
      <w:r w:rsidR="00094827" w:rsidRPr="00E322D9">
        <w:rPr>
          <w:rFonts w:ascii="Times New Roman" w:eastAsia="Times New Roman" w:hAnsi="Times New Roman" w:cs="Times New Roman"/>
          <w:iCs/>
          <w:lang w:eastAsia="ru-RU"/>
        </w:rPr>
        <w:t>в</w:t>
      </w:r>
      <w:r w:rsidR="00094827" w:rsidRPr="00E322D9">
        <w:rPr>
          <w:rFonts w:ascii="Times New Roman" w:eastAsia="Times New Roman" w:hAnsi="Times New Roman" w:cs="Times New Roman"/>
          <w:lang w:eastAsia="ru-RU"/>
        </w:rPr>
        <w:t>скоре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он </w:t>
      </w:r>
      <w:r w:rsidR="00094827" w:rsidRPr="00E322D9">
        <w:rPr>
          <w:rFonts w:ascii="Times New Roman" w:eastAsia="Times New Roman" w:hAnsi="Times New Roman" w:cs="Times New Roman"/>
          <w:lang w:eastAsia="ru-RU"/>
        </w:rPr>
        <w:t xml:space="preserve">заработал первые 200 тенге </w:t>
      </w:r>
      <w:r w:rsidR="00094827" w:rsidRPr="00E322D9">
        <w:rPr>
          <w:rFonts w:ascii="Times New Roman" w:eastAsia="Times New Roman" w:hAnsi="Times New Roman" w:cs="Times New Roman"/>
          <w:i/>
          <w:lang w:eastAsia="ru-RU"/>
        </w:rPr>
        <w:t>(</w:t>
      </w:r>
      <w:r w:rsidRPr="00E322D9">
        <w:rPr>
          <w:rFonts w:ascii="Times New Roman" w:eastAsia="Times New Roman" w:hAnsi="Times New Roman" w:cs="Times New Roman"/>
          <w:i/>
          <w:lang w:eastAsia="ru-RU"/>
        </w:rPr>
        <w:t xml:space="preserve">вы правы, это же </w:t>
      </w:r>
      <w:r w:rsidR="00094827" w:rsidRPr="00E322D9">
        <w:rPr>
          <w:rFonts w:ascii="Times New Roman" w:eastAsia="Times New Roman" w:hAnsi="Times New Roman" w:cs="Times New Roman"/>
          <w:i/>
          <w:lang w:eastAsia="ru-RU"/>
        </w:rPr>
        <w:t>копейки, но тогда для нас это была победа).</w:t>
      </w:r>
    </w:p>
    <w:p w:rsidR="000266F7" w:rsidRPr="00E322D9" w:rsidRDefault="00094827" w:rsidP="00E322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081E32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3EDE" w:rsidRPr="00E322D9">
        <w:rPr>
          <w:rFonts w:ascii="Times New Roman" w:eastAsia="Times New Roman" w:hAnsi="Times New Roman" w:cs="Times New Roman"/>
          <w:lang w:eastAsia="ru-RU"/>
        </w:rPr>
        <w:t xml:space="preserve">Так же,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я ему объяснила, как важно </w:t>
      </w:r>
      <w:r w:rsidRPr="00E322D9">
        <w:rPr>
          <w:rFonts w:ascii="Times New Roman" w:eastAsia="Times New Roman" w:hAnsi="Times New Roman" w:cs="Times New Roman"/>
          <w:b/>
          <w:lang w:eastAsia="ru-RU"/>
        </w:rPr>
        <w:t>не тратить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3EDE" w:rsidRPr="00E322D9">
        <w:rPr>
          <w:rFonts w:ascii="Times New Roman" w:eastAsia="Times New Roman" w:hAnsi="Times New Roman" w:cs="Times New Roman"/>
          <w:b/>
          <w:lang w:eastAsia="ru-RU"/>
        </w:rPr>
        <w:t>всю выручку</w:t>
      </w:r>
      <w:r w:rsidR="00A3106F" w:rsidRPr="00E322D9">
        <w:rPr>
          <w:rFonts w:ascii="Times New Roman" w:eastAsia="Times New Roman" w:hAnsi="Times New Roman" w:cs="Times New Roman"/>
          <w:lang w:eastAsia="ru-RU"/>
        </w:rPr>
        <w:t>, а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обязательно, </w:t>
      </w:r>
      <w:r w:rsidR="00C53EDE" w:rsidRPr="00E322D9">
        <w:rPr>
          <w:rFonts w:ascii="Times New Roman" w:eastAsia="Times New Roman" w:hAnsi="Times New Roman" w:cs="Times New Roman"/>
          <w:lang w:eastAsia="ru-RU"/>
        </w:rPr>
        <w:t xml:space="preserve">не менее </w:t>
      </w:r>
      <w:r w:rsidR="00C53EDE" w:rsidRPr="00E322D9">
        <w:rPr>
          <w:rFonts w:ascii="Times New Roman" w:eastAsia="Times New Roman" w:hAnsi="Times New Roman" w:cs="Times New Roman"/>
          <w:b/>
          <w:lang w:eastAsia="ru-RU"/>
        </w:rPr>
        <w:t>80%</w:t>
      </w:r>
      <w:r w:rsidR="00C53EDE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продолжать использовать </w:t>
      </w:r>
      <w:r w:rsidR="00081E32" w:rsidRPr="00E322D9">
        <w:rPr>
          <w:rFonts w:ascii="Times New Roman" w:eastAsia="Times New Roman" w:hAnsi="Times New Roman" w:cs="Times New Roman"/>
          <w:lang w:eastAsia="ru-RU"/>
        </w:rPr>
        <w:t>в своём «маленьком бизнесе».</w:t>
      </w:r>
      <w:r w:rsidR="00081E32" w:rsidRPr="00E322D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322D9">
        <w:rPr>
          <w:rFonts w:ascii="Times New Roman" w:eastAsia="Times New Roman" w:hAnsi="Times New Roman" w:cs="Times New Roman"/>
          <w:iCs/>
          <w:lang w:eastAsia="ru-RU"/>
        </w:rPr>
        <w:t>Со временем, он смог организовать</w:t>
      </w:r>
      <w:r w:rsidRPr="00E322D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>небольшую ремонтную мастерскую, а потом фирму</w:t>
      </w:r>
      <w:r w:rsidR="00C53EDE" w:rsidRPr="00E322D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>Нет, он не олигарх у него нет в глазах пятаков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53EDE" w:rsidRPr="00E322D9">
        <w:rPr>
          <w:rFonts w:ascii="Times New Roman" w:eastAsia="Times New Roman" w:hAnsi="Times New Roman" w:cs="Times New Roman"/>
          <w:lang w:eastAsia="ru-RU"/>
        </w:rPr>
        <w:t xml:space="preserve">Важно </w:t>
      </w:r>
      <w:r w:rsidR="00CA702C" w:rsidRPr="00E322D9">
        <w:rPr>
          <w:rFonts w:ascii="Times New Roman" w:eastAsia="Times New Roman" w:hAnsi="Times New Roman" w:cs="Times New Roman"/>
          <w:lang w:eastAsia="ru-RU"/>
        </w:rPr>
        <w:t>то,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 xml:space="preserve"> что</w:t>
      </w:r>
      <w:r w:rsidR="000266F7" w:rsidRPr="00E322D9">
        <w:rPr>
          <w:rFonts w:ascii="Times New Roman" w:eastAsia="Times New Roman" w:hAnsi="Times New Roman" w:cs="Times New Roman"/>
          <w:b/>
          <w:lang w:eastAsia="ru-RU"/>
        </w:rPr>
        <w:t xml:space="preserve"> финансовая образованность</w:t>
      </w:r>
      <w:r w:rsidR="000266F7" w:rsidRPr="00E322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 xml:space="preserve">помогли ему 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 xml:space="preserve">в тот момент, </w:t>
      </w:r>
      <w:r w:rsidR="000266F7" w:rsidRPr="00E322D9">
        <w:rPr>
          <w:rFonts w:ascii="Times New Roman" w:eastAsia="Times New Roman" w:hAnsi="Times New Roman" w:cs="Times New Roman"/>
          <w:lang w:eastAsia="ru-RU"/>
        </w:rPr>
        <w:t>обрести веру в себя и в то, что его профессиональные способности кому-то очень нужны.</w:t>
      </w:r>
      <w:r w:rsidR="00337432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A702C" w:rsidRPr="00E322D9" w:rsidRDefault="00CA702C" w:rsidP="00E322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>А, возвращаясь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к</w:t>
      </w:r>
      <w:r w:rsidRPr="00E322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>ситуации нашего коллеги, е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сли у 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>кого-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нибудь из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нас </w:t>
      </w:r>
      <w:r w:rsidRPr="00E322D9">
        <w:rPr>
          <w:rFonts w:ascii="Times New Roman" w:eastAsia="Times New Roman" w:hAnsi="Times New Roman" w:cs="Times New Roman"/>
          <w:lang w:eastAsia="ru-RU"/>
        </w:rPr>
        <w:t>есть возможность дочке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, сыну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финансово помочь, значит -  у </w:t>
      </w:r>
      <w:r w:rsidRPr="00E322D9">
        <w:rPr>
          <w:rFonts w:ascii="Times New Roman" w:eastAsia="Times New Roman" w:hAnsi="Times New Roman" w:cs="Times New Roman"/>
          <w:lang w:eastAsia="ru-RU"/>
        </w:rPr>
        <w:t>нас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есть денежные средства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322D9">
        <w:rPr>
          <w:rFonts w:ascii="Times New Roman" w:eastAsia="Times New Roman" w:hAnsi="Times New Roman" w:cs="Times New Roman"/>
          <w:lang w:eastAsia="ru-RU"/>
        </w:rPr>
        <w:t>значит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, есть 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собственный 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опыт, есть 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>финансовая грамотность и культура внутренняя управления финансами, наработанная</w:t>
      </w:r>
      <w:r w:rsidRPr="00E322D9">
        <w:rPr>
          <w:rFonts w:ascii="Times New Roman" w:eastAsia="Times New Roman" w:hAnsi="Times New Roman" w:cs="Times New Roman"/>
          <w:lang w:eastAsia="ru-RU"/>
        </w:rPr>
        <w:t xml:space="preserve"> в со-организации с ИВ Аватарами Синтеза ИВО.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 xml:space="preserve">Но, 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всегда ли мы 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>помог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аем, </w:t>
      </w:r>
      <w:r w:rsidR="00676830" w:rsidRPr="00E322D9">
        <w:rPr>
          <w:rFonts w:ascii="Times New Roman" w:eastAsia="Times New Roman" w:hAnsi="Times New Roman" w:cs="Times New Roman"/>
          <w:b/>
          <w:lang w:eastAsia="ru-RU"/>
        </w:rPr>
        <w:t>как папа</w:t>
      </w:r>
      <w:r w:rsidR="00676830" w:rsidRPr="00E322D9">
        <w:rPr>
          <w:rFonts w:ascii="Times New Roman" w:eastAsia="Times New Roman" w:hAnsi="Times New Roman" w:cs="Times New Roman"/>
          <w:b/>
          <w:lang w:eastAsia="ru-RU"/>
        </w:rPr>
        <w:t>, как мама</w:t>
      </w:r>
      <w:r w:rsidR="00676830" w:rsidRPr="00E322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76830" w:rsidRPr="00E322D9">
        <w:rPr>
          <w:rFonts w:ascii="Times New Roman" w:eastAsia="Times New Roman" w:hAnsi="Times New Roman" w:cs="Times New Roman"/>
          <w:b/>
          <w:lang w:eastAsia="ru-RU"/>
        </w:rPr>
        <w:t>своим дочерям и сыновьям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6830" w:rsidRPr="00E322D9">
        <w:rPr>
          <w:rFonts w:ascii="Times New Roman" w:eastAsia="Times New Roman" w:hAnsi="Times New Roman" w:cs="Times New Roman"/>
          <w:b/>
          <w:lang w:eastAsia="ru-RU"/>
        </w:rPr>
        <w:t>стать финансово-грамотными</w:t>
      </w:r>
      <w:r w:rsidR="002B2455" w:rsidRPr="00E322D9">
        <w:rPr>
          <w:rFonts w:ascii="Times New Roman" w:eastAsia="Times New Roman" w:hAnsi="Times New Roman" w:cs="Times New Roman"/>
          <w:lang w:eastAsia="ru-RU"/>
        </w:rPr>
        <w:t xml:space="preserve">?  Никогда не поздно учиться. </w:t>
      </w:r>
    </w:p>
    <w:p w:rsidR="00A5151B" w:rsidRPr="00E322D9" w:rsidRDefault="002B2455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Конечно, начинать это 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 xml:space="preserve">лучше </w:t>
      </w:r>
      <w:r w:rsidR="00676830" w:rsidRPr="00E322D9">
        <w:rPr>
          <w:rFonts w:ascii="Times New Roman" w:eastAsia="Times New Roman" w:hAnsi="Times New Roman" w:cs="Times New Roman"/>
          <w:lang w:eastAsia="ru-RU"/>
        </w:rPr>
        <w:t>с детства.</w:t>
      </w:r>
      <w:r w:rsidR="00676830" w:rsidRPr="00E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>У нас у многих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 xml:space="preserve"> есть дети, есть внуки. И я </w:t>
      </w:r>
      <w:r w:rsidR="00676830" w:rsidRPr="00E322D9">
        <w:rPr>
          <w:rFonts w:ascii="Times New Roman" w:eastAsia="Times New Roman" w:hAnsi="Times New Roman" w:cs="Times New Roman"/>
          <w:iCs/>
          <w:lang w:eastAsia="ru-RU"/>
        </w:rPr>
        <w:t>могу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 xml:space="preserve"> порекомендовать 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 xml:space="preserve">вам 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 xml:space="preserve">книгу </w:t>
      </w:r>
      <w:r w:rsidR="00A3106F" w:rsidRPr="00E322D9">
        <w:rPr>
          <w:rFonts w:ascii="Times New Roman" w:eastAsia="Times New Roman" w:hAnsi="Times New Roman" w:cs="Times New Roman"/>
          <w:b/>
          <w:iCs/>
          <w:lang w:eastAsia="ru-RU"/>
        </w:rPr>
        <w:t>Бода Шифера,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 xml:space="preserve"> называется </w:t>
      </w:r>
      <w:r w:rsidR="00A3106F" w:rsidRPr="00E322D9">
        <w:rPr>
          <w:rFonts w:ascii="Times New Roman" w:eastAsia="Times New Roman" w:hAnsi="Times New Roman" w:cs="Times New Roman"/>
          <w:b/>
          <w:iCs/>
          <w:lang w:eastAsia="ru-RU"/>
        </w:rPr>
        <w:t>«Азбука денег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 xml:space="preserve">». 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>В</w:t>
      </w:r>
      <w:r w:rsidR="00A3106F" w:rsidRPr="00E322D9">
        <w:rPr>
          <w:rFonts w:ascii="Times New Roman" w:eastAsia="Times New Roman" w:hAnsi="Times New Roman" w:cs="Times New Roman"/>
          <w:iCs/>
          <w:lang w:eastAsia="ru-RU"/>
        </w:rPr>
        <w:t xml:space="preserve"> этой книге сказка-рассказ о девоч</w:t>
      </w:r>
      <w:r w:rsidR="00D20527" w:rsidRPr="00E322D9">
        <w:rPr>
          <w:rFonts w:ascii="Times New Roman" w:eastAsia="Times New Roman" w:hAnsi="Times New Roman" w:cs="Times New Roman"/>
          <w:iCs/>
          <w:lang w:eastAsia="ru-RU"/>
        </w:rPr>
        <w:t xml:space="preserve">ке – ребёнке и её мудрой собаке, которая </w:t>
      </w:r>
      <w:r w:rsidR="00D20527" w:rsidRPr="00E322D9">
        <w:rPr>
          <w:rFonts w:ascii="Times New Roman" w:eastAsia="Times New Roman" w:hAnsi="Times New Roman" w:cs="Times New Roman"/>
          <w:iCs/>
          <w:lang w:eastAsia="ru-RU"/>
        </w:rPr>
        <w:t xml:space="preserve">помогает и взрослым, и детям </w:t>
      </w:r>
      <w:r w:rsidR="00D20527" w:rsidRPr="00E322D9">
        <w:rPr>
          <w:rFonts w:ascii="Times New Roman" w:eastAsia="Times New Roman" w:hAnsi="Times New Roman" w:cs="Times New Roman"/>
          <w:iCs/>
          <w:lang w:eastAsia="ru-RU"/>
        </w:rPr>
        <w:t xml:space="preserve">обретать </w:t>
      </w:r>
      <w:r w:rsidR="00A5151B" w:rsidRPr="00E322D9">
        <w:rPr>
          <w:rFonts w:ascii="Times New Roman" w:eastAsia="Times New Roman" w:hAnsi="Times New Roman" w:cs="Times New Roman"/>
          <w:iCs/>
          <w:lang w:eastAsia="ru-RU"/>
        </w:rPr>
        <w:t>знания</w:t>
      </w:r>
      <w:r w:rsidR="00D20527" w:rsidRPr="00E322D9">
        <w:rPr>
          <w:rFonts w:ascii="Times New Roman" w:eastAsia="Times New Roman" w:hAnsi="Times New Roman" w:cs="Times New Roman"/>
          <w:iCs/>
          <w:lang w:eastAsia="ru-RU"/>
        </w:rPr>
        <w:t xml:space="preserve"> обращения с финансами в семье. </w:t>
      </w:r>
      <w:r w:rsidR="00D20527" w:rsidRPr="00E322D9">
        <w:rPr>
          <w:rFonts w:ascii="Times New Roman" w:eastAsia="Times New Roman" w:hAnsi="Times New Roman" w:cs="Times New Roman"/>
          <w:iCs/>
          <w:lang w:eastAsia="ru-RU"/>
        </w:rPr>
        <w:t>Так как повествование идёт от лица ребёнка - её читают с удовольствием и взрослые и дети.</w:t>
      </w:r>
      <w:r w:rsidR="00CA702C" w:rsidRPr="00E322D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E322D9" w:rsidRPr="00E322D9" w:rsidRDefault="00A5151B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322D9">
        <w:rPr>
          <w:rFonts w:ascii="Times New Roman" w:eastAsia="Times New Roman" w:hAnsi="Times New Roman" w:cs="Times New Roman"/>
          <w:iCs/>
          <w:lang w:eastAsia="ru-RU"/>
        </w:rPr>
        <w:t xml:space="preserve">        А на Детских и Отроческих Синтезах дети будут учиться развивать внутренний мир, внутренний потенциал и внутреннюю культуру управления своей </w:t>
      </w:r>
      <w:r w:rsidR="00E322D9" w:rsidRPr="00E322D9">
        <w:rPr>
          <w:rFonts w:ascii="Times New Roman" w:eastAsia="Times New Roman" w:hAnsi="Times New Roman" w:cs="Times New Roman"/>
          <w:iCs/>
          <w:lang w:eastAsia="ru-RU"/>
        </w:rPr>
        <w:t>жизнью.</w:t>
      </w:r>
    </w:p>
    <w:p w:rsidR="0086735B" w:rsidRPr="00E322D9" w:rsidRDefault="00094827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2D9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022BC2" w:rsidRPr="00E322D9" w:rsidRDefault="00022BC2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C2" w:rsidRPr="00E322D9" w:rsidRDefault="00022BC2" w:rsidP="00E322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BC2" w:rsidRPr="00E322D9" w:rsidRDefault="00022BC2" w:rsidP="00E322D9">
      <w:pPr>
        <w:jc w:val="both"/>
        <w:rPr>
          <w:rFonts w:ascii="Times New Roman" w:hAnsi="Times New Roman" w:cs="Times New Roman"/>
        </w:rPr>
      </w:pPr>
    </w:p>
    <w:sectPr w:rsidR="00022BC2" w:rsidRPr="00E3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19"/>
    <w:rsid w:val="00022BC2"/>
    <w:rsid w:val="000266F7"/>
    <w:rsid w:val="00081E32"/>
    <w:rsid w:val="00094827"/>
    <w:rsid w:val="000E1467"/>
    <w:rsid w:val="000F0E5C"/>
    <w:rsid w:val="00135997"/>
    <w:rsid w:val="00226CAF"/>
    <w:rsid w:val="002B2455"/>
    <w:rsid w:val="00337432"/>
    <w:rsid w:val="003F29EF"/>
    <w:rsid w:val="00442419"/>
    <w:rsid w:val="00676830"/>
    <w:rsid w:val="00770C5D"/>
    <w:rsid w:val="00846DC5"/>
    <w:rsid w:val="0086735B"/>
    <w:rsid w:val="0087030D"/>
    <w:rsid w:val="0094291A"/>
    <w:rsid w:val="009860E7"/>
    <w:rsid w:val="00A3106F"/>
    <w:rsid w:val="00A5151B"/>
    <w:rsid w:val="00AB1E70"/>
    <w:rsid w:val="00BA44BD"/>
    <w:rsid w:val="00C53EDE"/>
    <w:rsid w:val="00CA5872"/>
    <w:rsid w:val="00CA702C"/>
    <w:rsid w:val="00D20527"/>
    <w:rsid w:val="00E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620E5-723A-4514-B1C0-C931B46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22D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E322D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2025-02-26T18:33:00Z</dcterms:created>
  <dcterms:modified xsi:type="dcterms:W3CDTF">2025-02-26T22:45:00Z</dcterms:modified>
</cp:coreProperties>
</file>